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CCA" w:rsidRPr="0062139E" w:rsidRDefault="001A6CCA" w:rsidP="001A6CCA">
      <w:pPr>
        <w:rPr>
          <w:rFonts w:ascii="Times New Roman" w:hAnsi="Times New Roman" w:cs="Times New Roman"/>
        </w:rPr>
      </w:pPr>
    </w:p>
    <w:p w:rsidR="001A6CCA" w:rsidRPr="0062139E" w:rsidRDefault="001A6CCA" w:rsidP="001A6CCA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1A6CCA" w:rsidRPr="0062139E" w:rsidRDefault="001A6CCA" w:rsidP="001A6CCA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"ДОРГЕЛИНСКАЯ </w:t>
      </w:r>
    </w:p>
    <w:p w:rsidR="001A6CCA" w:rsidRPr="0062139E" w:rsidRDefault="001A6CCA" w:rsidP="001A6CCA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>ДЕТСКО-ЮНОШЕСКАЯ СПОРТИВНАЯ ШКОЛА"</w:t>
      </w:r>
    </w:p>
    <w:p w:rsidR="001A6CCA" w:rsidRPr="0062139E" w:rsidRDefault="001A6CCA" w:rsidP="001A6CCA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6CCA" w:rsidRPr="0062139E" w:rsidRDefault="001A6CCA" w:rsidP="001A6CCA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6CCA" w:rsidRPr="0062139E" w:rsidRDefault="001A6CCA" w:rsidP="001A6CCA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>«Утверждаю»</w:t>
      </w:r>
    </w:p>
    <w:p w:rsidR="001A6CCA" w:rsidRPr="0062139E" w:rsidRDefault="001A6CCA" w:rsidP="001A6CCA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>Директор МБУ ДО ДЮСШ</w:t>
      </w:r>
    </w:p>
    <w:p w:rsidR="001A6CCA" w:rsidRPr="0062139E" w:rsidRDefault="001A6CCA" w:rsidP="001A6CCA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 w:rsidRPr="0062139E">
        <w:rPr>
          <w:rFonts w:ascii="Times New Roman" w:hAnsi="Times New Roman" w:cs="Times New Roman"/>
          <w:b/>
          <w:bCs/>
          <w:sz w:val="28"/>
          <w:szCs w:val="28"/>
        </w:rPr>
        <w:t>Доргели</w:t>
      </w:r>
      <w:proofErr w:type="spellEnd"/>
    </w:p>
    <w:p w:rsidR="001A6CCA" w:rsidRPr="0062139E" w:rsidRDefault="001A6CCA" w:rsidP="001A6CCA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2139E">
        <w:rPr>
          <w:rFonts w:ascii="Times New Roman" w:hAnsi="Times New Roman" w:cs="Times New Roman"/>
          <w:b/>
          <w:bCs/>
          <w:sz w:val="28"/>
          <w:szCs w:val="28"/>
        </w:rPr>
        <w:t xml:space="preserve">    ______________ Н.Ш. </w:t>
      </w:r>
      <w:proofErr w:type="spellStart"/>
      <w:r w:rsidRPr="0062139E">
        <w:rPr>
          <w:rFonts w:ascii="Times New Roman" w:hAnsi="Times New Roman" w:cs="Times New Roman"/>
          <w:b/>
          <w:bCs/>
          <w:sz w:val="28"/>
          <w:szCs w:val="28"/>
        </w:rPr>
        <w:t>Джанаев</w:t>
      </w:r>
      <w:proofErr w:type="spellEnd"/>
    </w:p>
    <w:p w:rsidR="001A6CCA" w:rsidRPr="0062139E" w:rsidRDefault="001A6CCA" w:rsidP="001A6CCA">
      <w:pPr>
        <w:pStyle w:val="a4"/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D0A5A" w:rsidRDefault="00ED0A5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5A" w:rsidRDefault="00ED0A5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CA" w:rsidRPr="00ED0A5A" w:rsidRDefault="001A6CCA" w:rsidP="001A6CC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D0A5A">
        <w:rPr>
          <w:rFonts w:ascii="Times New Roman" w:hAnsi="Times New Roman" w:cs="Times New Roman"/>
          <w:b/>
          <w:sz w:val="32"/>
          <w:szCs w:val="24"/>
        </w:rPr>
        <w:t>ПОЛОЖЕНИЕ</w:t>
      </w:r>
    </w:p>
    <w:p w:rsidR="001A6CCA" w:rsidRPr="00ED0A5A" w:rsidRDefault="001A6CCA" w:rsidP="001A6CC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D0A5A">
        <w:rPr>
          <w:rFonts w:ascii="Times New Roman" w:hAnsi="Times New Roman" w:cs="Times New Roman"/>
          <w:b/>
          <w:sz w:val="32"/>
          <w:szCs w:val="24"/>
        </w:rPr>
        <w:t>О РЕЖИМЕ И ФОРМАХ ДЕЯТЕЛЬНОСТИ</w:t>
      </w:r>
    </w:p>
    <w:p w:rsidR="001A6CCA" w:rsidRPr="00ED0A5A" w:rsidRDefault="001A6CCA" w:rsidP="001A6CC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D0A5A">
        <w:rPr>
          <w:rFonts w:ascii="Times New Roman" w:hAnsi="Times New Roman" w:cs="Times New Roman"/>
          <w:b/>
          <w:sz w:val="32"/>
          <w:szCs w:val="24"/>
        </w:rPr>
        <w:t>ОБУЧАЮЩИХСЯ И ПЕДАГОГИЧЕСКИХ РАБОТНИКОВ</w:t>
      </w:r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5A" w:rsidRDefault="00ED0A5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5A" w:rsidRDefault="00ED0A5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0A5A" w:rsidRPr="0062139E" w:rsidRDefault="00ED0A5A" w:rsidP="00ED0A5A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2139E">
        <w:rPr>
          <w:rFonts w:ascii="Times New Roman" w:hAnsi="Times New Roman" w:cs="Times New Roman"/>
          <w:b/>
          <w:bCs/>
          <w:sz w:val="30"/>
          <w:szCs w:val="30"/>
        </w:rPr>
        <w:t xml:space="preserve">с. </w:t>
      </w:r>
      <w:proofErr w:type="spellStart"/>
      <w:r w:rsidRPr="0062139E">
        <w:rPr>
          <w:rFonts w:ascii="Times New Roman" w:hAnsi="Times New Roman" w:cs="Times New Roman"/>
          <w:b/>
          <w:bCs/>
          <w:sz w:val="30"/>
          <w:szCs w:val="30"/>
        </w:rPr>
        <w:t>Доргели</w:t>
      </w:r>
      <w:proofErr w:type="spellEnd"/>
      <w:r w:rsidRPr="0062139E">
        <w:rPr>
          <w:rFonts w:ascii="Times New Roman" w:hAnsi="Times New Roman" w:cs="Times New Roman"/>
          <w:b/>
          <w:bCs/>
          <w:sz w:val="30"/>
          <w:szCs w:val="30"/>
        </w:rPr>
        <w:t xml:space="preserve"> 2020г.</w:t>
      </w:r>
    </w:p>
    <w:p w:rsidR="001A6CCA" w:rsidRDefault="001A6CCA" w:rsidP="001A6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26CD" w:rsidRPr="00A548DE" w:rsidRDefault="002826CD" w:rsidP="00282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DE">
        <w:rPr>
          <w:rFonts w:ascii="Times New Roman" w:hAnsi="Times New Roman" w:cs="Times New Roman"/>
          <w:b/>
          <w:sz w:val="24"/>
          <w:szCs w:val="24"/>
        </w:rPr>
        <w:lastRenderedPageBreak/>
        <w:t>1 Общие положения</w:t>
      </w:r>
    </w:p>
    <w:p w:rsidR="002826CD" w:rsidRPr="00A548DE" w:rsidRDefault="002826CD" w:rsidP="002826CD">
      <w:pPr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1.1.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Настоящее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Положение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режиме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занятий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обучающихся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бюджетного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учреждения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дополнительного образования детско-юношеской спортивной школы по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техническим видам спорта (далее - Положение) устанавливает режим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занятий обучающихся в МБОУ ДО ДЮСШ по ТВС (далее - ДЮСШ).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1.2.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Положение разработано в соответствии с Конституцией Российской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Федерации, Конвенцией о правах ребёнка, Декларацией прав ребенка,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Федеральным законом от 24 июля 1998 г. № 124—ФЗ «Об основных гарантиях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прав ребенка в Российской Федерации», Федеральным законом от 29 декабря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2012 г. № 273-ФЗ «Об образовании в Российской Федерации», «Санитарно-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Э</w:t>
      </w:r>
      <w:r w:rsidRPr="00A548DE">
        <w:rPr>
          <w:rFonts w:ascii="Times New Roman" w:hAnsi="Times New Roman" w:cs="Times New Roman"/>
          <w:sz w:val="24"/>
          <w:szCs w:val="24"/>
        </w:rPr>
        <w:t>пидемиологическими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требованиями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к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устройству,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содержанию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и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 xml:space="preserve">организации </w:t>
      </w:r>
      <w:proofErr w:type="gramStart"/>
      <w:r w:rsidRPr="00A548DE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образования детей</w:t>
      </w:r>
      <w:proofErr w:type="gramEnd"/>
      <w:r w:rsidRPr="00A548DE">
        <w:rPr>
          <w:rFonts w:ascii="Times New Roman" w:hAnsi="Times New Roman" w:cs="Times New Roman"/>
          <w:sz w:val="24"/>
          <w:szCs w:val="24"/>
        </w:rPr>
        <w:t xml:space="preserve"> 2.4.4.3172-14» от 04.07.2014 г.№ 41, Уставом и иными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локальными нормативными актами ДЮСШ.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1.3. Настоящее Положение действует в течение учебного года. Временное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изменение режима занятий возможно только на основании приказа директора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ДЮСШ.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 xml:space="preserve">1.4. Настоящее Положение регламентирует функционирование ДЮСШ </w:t>
      </w:r>
      <w:proofErr w:type="gramStart"/>
      <w:r w:rsidRPr="00A548D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826CD" w:rsidRPr="00A548DE" w:rsidRDefault="002826CD" w:rsidP="002826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 xml:space="preserve">период организации </w:t>
      </w:r>
      <w:r w:rsidRPr="00A548DE">
        <w:rPr>
          <w:rFonts w:ascii="Times New Roman" w:hAnsi="Times New Roman" w:cs="Times New Roman"/>
          <w:b/>
          <w:sz w:val="24"/>
          <w:szCs w:val="24"/>
        </w:rPr>
        <w:t>образовательного процесса, каникул,</w:t>
      </w:r>
      <w:r w:rsidRPr="00A54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b/>
          <w:sz w:val="24"/>
          <w:szCs w:val="24"/>
        </w:rPr>
        <w:t>летнего отдыха и оздоровления.</w:t>
      </w:r>
    </w:p>
    <w:p w:rsidR="002826CD" w:rsidRPr="00A548DE" w:rsidRDefault="002826CD" w:rsidP="00282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DE">
        <w:rPr>
          <w:rFonts w:ascii="Times New Roman" w:hAnsi="Times New Roman" w:cs="Times New Roman"/>
          <w:b/>
          <w:sz w:val="24"/>
          <w:szCs w:val="24"/>
        </w:rPr>
        <w:t>2</w:t>
      </w:r>
      <w:r w:rsidRPr="00A54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Цель - создание условий для охраны здоровья обучающихся.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Задачи: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 xml:space="preserve">2.1. Упорядочение учебно-тренировочного процесса в соответствии </w:t>
      </w:r>
      <w:proofErr w:type="gramStart"/>
      <w:r w:rsidRPr="00A548D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нормативно-правовыми документами.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2.2.0беспечение конституционных прав обучающихся на образование и</w:t>
      </w:r>
    </w:p>
    <w:p w:rsidR="002826CD" w:rsidRPr="00A548DE" w:rsidRDefault="002826CD" w:rsidP="00282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48DE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A548DE">
        <w:rPr>
          <w:rFonts w:ascii="Times New Roman" w:hAnsi="Times New Roman" w:cs="Times New Roman"/>
          <w:sz w:val="24"/>
          <w:szCs w:val="24"/>
        </w:rPr>
        <w:t>.</w:t>
      </w:r>
    </w:p>
    <w:p w:rsidR="002826CD" w:rsidRPr="00A548DE" w:rsidRDefault="002826CD" w:rsidP="00282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>2.3.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Проведение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санитарно-гигиенических,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профилактических,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оздоровительных мероприятий, обучение и воспитание в сфере охраны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здоровья граждан Российской Федерации.</w:t>
      </w:r>
    </w:p>
    <w:p w:rsidR="002826CD" w:rsidRPr="00A548DE" w:rsidRDefault="002826CD" w:rsidP="002826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DE">
        <w:rPr>
          <w:rFonts w:ascii="Times New Roman" w:hAnsi="Times New Roman" w:cs="Times New Roman"/>
          <w:b/>
          <w:sz w:val="24"/>
          <w:szCs w:val="24"/>
        </w:rPr>
        <w:t>3</w:t>
      </w:r>
      <w:r w:rsidRPr="00A548DE">
        <w:rPr>
          <w:rFonts w:ascii="Times New Roman" w:hAnsi="Times New Roman" w:cs="Times New Roman"/>
          <w:b/>
          <w:sz w:val="24"/>
          <w:szCs w:val="24"/>
        </w:rPr>
        <w:t>.</w:t>
      </w:r>
      <w:r w:rsidRPr="00A548DE">
        <w:rPr>
          <w:rFonts w:ascii="Times New Roman" w:hAnsi="Times New Roman" w:cs="Times New Roman"/>
          <w:b/>
          <w:sz w:val="24"/>
          <w:szCs w:val="24"/>
        </w:rPr>
        <w:t>Режим занятий обучающихся во время организации</w:t>
      </w:r>
    </w:p>
    <w:p w:rsidR="002826CD" w:rsidRPr="00A548DE" w:rsidRDefault="002826CD" w:rsidP="00282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8DE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2826CD" w:rsidRPr="00A548DE" w:rsidRDefault="002826CD" w:rsidP="002826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48DE">
        <w:rPr>
          <w:rFonts w:ascii="Times New Roman" w:hAnsi="Times New Roman" w:cs="Times New Roman"/>
          <w:sz w:val="24"/>
          <w:szCs w:val="24"/>
        </w:rPr>
        <w:t xml:space="preserve">3.1. Организация образовательного процесса регламентируется </w:t>
      </w:r>
      <w:r w:rsidRPr="00A548DE">
        <w:rPr>
          <w:rFonts w:ascii="Times New Roman" w:hAnsi="Times New Roman" w:cs="Times New Roman"/>
          <w:sz w:val="24"/>
          <w:szCs w:val="24"/>
        </w:rPr>
        <w:t>учебным планом</w:t>
      </w:r>
      <w:r w:rsidRPr="00A548DE">
        <w:rPr>
          <w:rFonts w:ascii="Times New Roman" w:hAnsi="Times New Roman" w:cs="Times New Roman"/>
          <w:sz w:val="24"/>
          <w:szCs w:val="24"/>
        </w:rPr>
        <w:t xml:space="preserve">, календарным учебным графиком, расписанием </w:t>
      </w:r>
      <w:r w:rsidRPr="00A548DE">
        <w:rPr>
          <w:rFonts w:ascii="Times New Roman" w:hAnsi="Times New Roman" w:cs="Times New Roman"/>
          <w:sz w:val="24"/>
          <w:szCs w:val="24"/>
        </w:rPr>
        <w:t>тренировочных занятий</w:t>
      </w:r>
      <w:r w:rsidRPr="00A548DE">
        <w:rPr>
          <w:rFonts w:ascii="Times New Roman" w:hAnsi="Times New Roman" w:cs="Times New Roman"/>
          <w:sz w:val="24"/>
          <w:szCs w:val="24"/>
        </w:rPr>
        <w:t>,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календарным</w:t>
      </w:r>
      <w:r w:rsidRPr="00A548DE">
        <w:rPr>
          <w:rFonts w:ascii="Times New Roman" w:hAnsi="Times New Roman" w:cs="Times New Roman"/>
          <w:sz w:val="24"/>
          <w:szCs w:val="24"/>
        </w:rPr>
        <w:t xml:space="preserve"> планом официальных </w:t>
      </w:r>
      <w:r w:rsidRPr="00A548DE">
        <w:rPr>
          <w:rFonts w:ascii="Times New Roman" w:hAnsi="Times New Roman" w:cs="Times New Roman"/>
          <w:sz w:val="24"/>
          <w:szCs w:val="24"/>
        </w:rPr>
        <w:t>спортивно-массовых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мероприятий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образования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«Город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Екатеринбург»,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календарным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планом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официальных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физкультурных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мероприятий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и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спортивных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мероприятий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Свердловской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области,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календарным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планом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спортивно-массовых мероприятий ДЮСШ.</w:t>
      </w:r>
    </w:p>
    <w:p w:rsidR="00A548DE" w:rsidRPr="00A548DE" w:rsidRDefault="002826CD" w:rsidP="00A548DE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hAnsi="Times New Roman" w:cs="Times New Roman"/>
          <w:sz w:val="24"/>
          <w:szCs w:val="24"/>
        </w:rPr>
        <w:t>3.2. Расписание занятий составляется для создания наиболее благоприятного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режима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труда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и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48DE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обучающихся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администрацией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ДЮСШ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по</w:t>
      </w:r>
      <w:r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Pr="00A548DE">
        <w:rPr>
          <w:rFonts w:ascii="Times New Roman" w:hAnsi="Times New Roman" w:cs="Times New Roman"/>
          <w:sz w:val="24"/>
          <w:szCs w:val="24"/>
        </w:rPr>
        <w:t>предоставлению предварительных расписаний педагогических работников с</w:t>
      </w:r>
      <w:r w:rsidR="00A548DE" w:rsidRPr="00A548DE">
        <w:rPr>
          <w:rFonts w:ascii="Times New Roman" w:hAnsi="Times New Roman" w:cs="Times New Roman"/>
          <w:sz w:val="24"/>
          <w:szCs w:val="24"/>
        </w:rPr>
        <w:t xml:space="preserve"> </w:t>
      </w:r>
      <w:r w:rsidR="00A548DE"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учетом пожеланий родителей </w:t>
      </w:r>
      <w:r w:rsidR="00A548DE"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(законных представителей), возрастных особенностей детей и установленных санитарно-гигиенических норм.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Продолжительность учебного года: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учебный год начинается 1 сентября;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учебного года равна 42 неделям, непосредственно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проводимым</w:t>
      </w:r>
      <w:proofErr w:type="gramEnd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ДЮСШ;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занятия в ДЮСШ начинаются с 9 ут</w:t>
      </w:r>
      <w:r w:rsidR="001A6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и заканчиваются не позднее 21</w:t>
      </w: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.00.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Учебные нагрузки для </w:t>
      </w:r>
      <w:proofErr w:type="gramStart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в соответствии с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санитарно-гигиеническими требованиями и учебным планом ДЮСШ.</w:t>
      </w:r>
    </w:p>
    <w:p w:rsidR="00A548DE" w:rsidRP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Количество групп зависит от количества обучающихся, а также условий, созданных для осуществления образовательного процесса с учетом санитарных норм и правил, специфики вида спорта, проведения тренировочных занятий и действующего законодательства.</w:t>
      </w:r>
    </w:p>
    <w:p w:rsidR="00A548DE" w:rsidRDefault="00A548D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 ДЮСШ устанавливаются следующие особенности формирования групп, определения недельной тренировочной нагрузки (</w:t>
      </w:r>
      <w:proofErr w:type="gramStart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академических</w:t>
      </w:r>
      <w:proofErr w:type="gramEnd"/>
      <w:r w:rsidRPr="00A54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часах-45 минут) обучающихся и численный состав групп: </w:t>
      </w:r>
    </w:p>
    <w:p w:rsidR="00DE315E" w:rsidRDefault="00DE315E" w:rsidP="00A54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846" w:type="dxa"/>
        <w:tblLook w:val="04A0" w:firstRow="1" w:lastRow="0" w:firstColumn="1" w:lastColumn="0" w:noHBand="0" w:noVBand="1"/>
      </w:tblPr>
      <w:tblGrid>
        <w:gridCol w:w="1989"/>
        <w:gridCol w:w="1880"/>
        <w:gridCol w:w="1957"/>
        <w:gridCol w:w="2052"/>
        <w:gridCol w:w="1968"/>
      </w:tblGrid>
      <w:tr w:rsidR="00652387" w:rsidTr="00517DAF">
        <w:trPr>
          <w:trHeight w:val="2289"/>
        </w:trPr>
        <w:tc>
          <w:tcPr>
            <w:tcW w:w="1989" w:type="dxa"/>
          </w:tcPr>
          <w:p w:rsidR="00DE315E" w:rsidRPr="00652387" w:rsidRDefault="00131F2A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многолетней подготовки</w:t>
            </w:r>
          </w:p>
        </w:tc>
        <w:tc>
          <w:tcPr>
            <w:tcW w:w="1880" w:type="dxa"/>
          </w:tcPr>
          <w:p w:rsidR="00DE315E" w:rsidRPr="00652387" w:rsidRDefault="009E0AC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Период обучения (лет)</w:t>
            </w:r>
          </w:p>
        </w:tc>
        <w:tc>
          <w:tcPr>
            <w:tcW w:w="1957" w:type="dxa"/>
          </w:tcPr>
          <w:p w:rsidR="00DE315E" w:rsidRPr="00652387" w:rsidRDefault="009E0AC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Минимальная наполняемость групп (человек)</w:t>
            </w:r>
          </w:p>
        </w:tc>
        <w:tc>
          <w:tcPr>
            <w:tcW w:w="2052" w:type="dxa"/>
          </w:tcPr>
          <w:p w:rsidR="00DE315E" w:rsidRPr="00652387" w:rsidRDefault="009E0AC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количественный состав группы (человек)</w:t>
            </w:r>
          </w:p>
        </w:tc>
        <w:tc>
          <w:tcPr>
            <w:tcW w:w="1968" w:type="dxa"/>
          </w:tcPr>
          <w:p w:rsidR="00DE315E" w:rsidRPr="00652387" w:rsidRDefault="0065238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Максимальный объем тренировочной нагрузки в неделю (академический час)</w:t>
            </w:r>
          </w:p>
        </w:tc>
      </w:tr>
      <w:tr w:rsidR="00652387" w:rsidTr="00517DAF">
        <w:trPr>
          <w:trHeight w:val="326"/>
        </w:trPr>
        <w:tc>
          <w:tcPr>
            <w:tcW w:w="1989" w:type="dxa"/>
          </w:tcPr>
          <w:p w:rsidR="00DE315E" w:rsidRPr="00652387" w:rsidRDefault="00131F2A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</w:tcPr>
          <w:p w:rsidR="00DE315E" w:rsidRPr="00652387" w:rsidRDefault="00340B4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7" w:type="dxa"/>
          </w:tcPr>
          <w:p w:rsidR="00DE315E" w:rsidRPr="00652387" w:rsidRDefault="00340B4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2" w:type="dxa"/>
          </w:tcPr>
          <w:p w:rsidR="00DE315E" w:rsidRPr="00652387" w:rsidRDefault="00340B4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8" w:type="dxa"/>
          </w:tcPr>
          <w:p w:rsidR="00DE315E" w:rsidRPr="00652387" w:rsidRDefault="00340B47" w:rsidP="00340B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5238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52387" w:rsidTr="00517DAF">
        <w:trPr>
          <w:trHeight w:val="951"/>
        </w:trPr>
        <w:tc>
          <w:tcPr>
            <w:tcW w:w="1989" w:type="dxa"/>
            <w:vAlign w:val="bottom"/>
          </w:tcPr>
          <w:p w:rsidR="00131F2A" w:rsidRPr="00131F2A" w:rsidRDefault="00131F2A" w:rsidP="00D0614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31F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Спортивно-</w:t>
            </w:r>
          </w:p>
          <w:p w:rsidR="00131F2A" w:rsidRPr="00131F2A" w:rsidRDefault="009E0AC7" w:rsidP="00D0614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31F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оздоровительный</w:t>
            </w:r>
          </w:p>
          <w:p w:rsidR="00DE315E" w:rsidRDefault="00DE315E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DE315E" w:rsidRDefault="00652387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57" w:type="dxa"/>
            <w:vAlign w:val="bottom"/>
          </w:tcPr>
          <w:p w:rsidR="00DE315E" w:rsidRDefault="00652387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2" w:type="dxa"/>
            <w:vAlign w:val="bottom"/>
          </w:tcPr>
          <w:p w:rsidR="00DE315E" w:rsidRDefault="00652387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68" w:type="dxa"/>
            <w:vAlign w:val="bottom"/>
          </w:tcPr>
          <w:p w:rsidR="00DE315E" w:rsidRDefault="00652387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17DAF" w:rsidTr="00517DAF">
        <w:trPr>
          <w:trHeight w:val="263"/>
        </w:trPr>
        <w:tc>
          <w:tcPr>
            <w:tcW w:w="1989" w:type="dxa"/>
            <w:vMerge w:val="restart"/>
            <w:vAlign w:val="bottom"/>
          </w:tcPr>
          <w:p w:rsidR="00517DAF" w:rsidRPr="00131F2A" w:rsidRDefault="00517DAF" w:rsidP="00D0614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31F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Начальной</w:t>
            </w:r>
          </w:p>
          <w:p w:rsidR="00517DAF" w:rsidRPr="00131F2A" w:rsidRDefault="00517DAF" w:rsidP="00D0614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31F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подготовки</w:t>
            </w:r>
          </w:p>
          <w:p w:rsidR="00517DAF" w:rsidRDefault="00517DAF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517DAF" w:rsidRDefault="003B2C04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год</w:t>
            </w:r>
          </w:p>
        </w:tc>
        <w:tc>
          <w:tcPr>
            <w:tcW w:w="1957" w:type="dxa"/>
            <w:vAlign w:val="bottom"/>
          </w:tcPr>
          <w:p w:rsidR="00517DAF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52" w:type="dxa"/>
            <w:vAlign w:val="bottom"/>
          </w:tcPr>
          <w:p w:rsidR="00517DAF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68" w:type="dxa"/>
            <w:vAlign w:val="bottom"/>
          </w:tcPr>
          <w:p w:rsidR="00517DAF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17DAF" w:rsidTr="00517DAF">
        <w:trPr>
          <w:trHeight w:val="263"/>
        </w:trPr>
        <w:tc>
          <w:tcPr>
            <w:tcW w:w="1989" w:type="dxa"/>
            <w:vMerge/>
            <w:vAlign w:val="bottom"/>
          </w:tcPr>
          <w:p w:rsidR="00517DAF" w:rsidRPr="00131F2A" w:rsidRDefault="00517DAF" w:rsidP="00D0614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517DAF" w:rsidRDefault="003B2C04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год</w:t>
            </w:r>
          </w:p>
        </w:tc>
        <w:tc>
          <w:tcPr>
            <w:tcW w:w="1957" w:type="dxa"/>
            <w:vAlign w:val="bottom"/>
          </w:tcPr>
          <w:p w:rsidR="00517DAF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52" w:type="dxa"/>
            <w:vAlign w:val="bottom"/>
          </w:tcPr>
          <w:p w:rsidR="00517DAF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68" w:type="dxa"/>
            <w:vAlign w:val="bottom"/>
          </w:tcPr>
          <w:p w:rsidR="00517DAF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17DAF" w:rsidTr="00517DAF">
        <w:trPr>
          <w:trHeight w:val="263"/>
        </w:trPr>
        <w:tc>
          <w:tcPr>
            <w:tcW w:w="1989" w:type="dxa"/>
            <w:vMerge/>
            <w:vAlign w:val="bottom"/>
          </w:tcPr>
          <w:p w:rsidR="00517DAF" w:rsidRPr="00131F2A" w:rsidRDefault="00517DAF" w:rsidP="00D06146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517DAF" w:rsidRDefault="003B2C04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1957" w:type="dxa"/>
            <w:vAlign w:val="bottom"/>
          </w:tcPr>
          <w:p w:rsidR="00517DAF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52" w:type="dxa"/>
            <w:vAlign w:val="bottom"/>
          </w:tcPr>
          <w:p w:rsidR="00517DAF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68" w:type="dxa"/>
            <w:vAlign w:val="bottom"/>
          </w:tcPr>
          <w:p w:rsidR="00517DAF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B2C04" w:rsidTr="003B2C04">
        <w:trPr>
          <w:trHeight w:val="342"/>
        </w:trPr>
        <w:tc>
          <w:tcPr>
            <w:tcW w:w="1989" w:type="dxa"/>
            <w:vMerge w:val="restart"/>
            <w:vAlign w:val="center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Тренировочный</w:t>
            </w:r>
          </w:p>
        </w:tc>
        <w:tc>
          <w:tcPr>
            <w:tcW w:w="1880" w:type="dxa"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год</w:t>
            </w:r>
          </w:p>
        </w:tc>
        <w:tc>
          <w:tcPr>
            <w:tcW w:w="1957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2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8" w:type="dxa"/>
            <w:vAlign w:val="bottom"/>
          </w:tcPr>
          <w:p w:rsidR="003B2C04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B2C04" w:rsidTr="00517DAF">
        <w:trPr>
          <w:trHeight w:val="342"/>
        </w:trPr>
        <w:tc>
          <w:tcPr>
            <w:tcW w:w="1989" w:type="dxa"/>
            <w:vMerge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год</w:t>
            </w:r>
          </w:p>
        </w:tc>
        <w:tc>
          <w:tcPr>
            <w:tcW w:w="1957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2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8" w:type="dxa"/>
            <w:vAlign w:val="bottom"/>
          </w:tcPr>
          <w:p w:rsidR="003B2C04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B2C04" w:rsidTr="00517DAF">
        <w:trPr>
          <w:trHeight w:val="342"/>
        </w:trPr>
        <w:tc>
          <w:tcPr>
            <w:tcW w:w="1989" w:type="dxa"/>
            <w:vMerge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год</w:t>
            </w:r>
          </w:p>
        </w:tc>
        <w:tc>
          <w:tcPr>
            <w:tcW w:w="1957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8" w:type="dxa"/>
            <w:vAlign w:val="bottom"/>
          </w:tcPr>
          <w:p w:rsidR="003B2C04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3B2C04" w:rsidTr="00517DAF">
        <w:trPr>
          <w:trHeight w:val="342"/>
        </w:trPr>
        <w:tc>
          <w:tcPr>
            <w:tcW w:w="1989" w:type="dxa"/>
            <w:vMerge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Четвертый год</w:t>
            </w:r>
          </w:p>
        </w:tc>
        <w:tc>
          <w:tcPr>
            <w:tcW w:w="1957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2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8" w:type="dxa"/>
            <w:vAlign w:val="bottom"/>
          </w:tcPr>
          <w:p w:rsidR="003B2C04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3B2C04" w:rsidTr="00517DAF">
        <w:trPr>
          <w:trHeight w:val="342"/>
        </w:trPr>
        <w:tc>
          <w:tcPr>
            <w:tcW w:w="1989" w:type="dxa"/>
            <w:vMerge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vAlign w:val="bottom"/>
          </w:tcPr>
          <w:p w:rsidR="003B2C04" w:rsidRDefault="003B2C04" w:rsidP="004E2B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год</w:t>
            </w:r>
          </w:p>
        </w:tc>
        <w:tc>
          <w:tcPr>
            <w:tcW w:w="1957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2" w:type="dxa"/>
            <w:vAlign w:val="bottom"/>
          </w:tcPr>
          <w:p w:rsidR="003B2C04" w:rsidRDefault="00046DB5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8" w:type="dxa"/>
            <w:vAlign w:val="bottom"/>
          </w:tcPr>
          <w:p w:rsidR="003B2C04" w:rsidRDefault="00FA348B" w:rsidP="00D061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 w:rsidR="00DE315E" w:rsidRPr="00A548DE" w:rsidRDefault="00DE315E" w:rsidP="00340B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571" w:rsidRPr="00FD718E" w:rsidRDefault="00334571" w:rsidP="00FD71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18E">
        <w:rPr>
          <w:rFonts w:ascii="Times New Roman" w:hAnsi="Times New Roman" w:cs="Times New Roman"/>
          <w:b/>
          <w:sz w:val="24"/>
          <w:szCs w:val="24"/>
        </w:rPr>
        <w:t>4</w:t>
      </w:r>
      <w:r w:rsidR="00FD718E" w:rsidRPr="00FD71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D718E">
        <w:rPr>
          <w:rFonts w:ascii="Times New Roman" w:hAnsi="Times New Roman" w:cs="Times New Roman"/>
          <w:b/>
          <w:sz w:val="24"/>
          <w:szCs w:val="24"/>
        </w:rPr>
        <w:t>Продолжительность тренировочных занятий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4.1. Продолжительность тренировочных занятий в группах устанавливается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в соответствии с санитарными нормами и правилами.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4.2. Тренер-преподаватель приходит на рабочее место за 15 минут до начала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тренировочного занятия. Переодевает спортивную форму и за 10 минут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 xml:space="preserve">спускается за </w:t>
      </w:r>
      <w:proofErr w:type="gramStart"/>
      <w:r w:rsidRPr="0033457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4571">
        <w:rPr>
          <w:rFonts w:ascii="Times New Roman" w:hAnsi="Times New Roman" w:cs="Times New Roman"/>
          <w:sz w:val="24"/>
          <w:szCs w:val="24"/>
        </w:rPr>
        <w:t xml:space="preserve"> в холл.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 xml:space="preserve">4.3. В спортивный зал </w:t>
      </w:r>
      <w:proofErr w:type="gramStart"/>
      <w:r w:rsidRPr="0033457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334571">
        <w:rPr>
          <w:rFonts w:ascii="Times New Roman" w:hAnsi="Times New Roman" w:cs="Times New Roman"/>
          <w:sz w:val="24"/>
          <w:szCs w:val="24"/>
        </w:rPr>
        <w:t xml:space="preserve"> поднимаются только с тренером-</w:t>
      </w:r>
    </w:p>
    <w:p w:rsidR="007F39EC" w:rsidRDefault="007F39EC" w:rsidP="00FD718E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преподавател</w:t>
      </w:r>
      <w:r w:rsidR="00334571" w:rsidRPr="00334571">
        <w:rPr>
          <w:rFonts w:ascii="Times New Roman" w:hAnsi="Times New Roman" w:cs="Times New Roman"/>
          <w:sz w:val="24"/>
          <w:szCs w:val="24"/>
        </w:rPr>
        <w:t>ем.</w:t>
      </w:r>
      <w:r w:rsidR="00334571" w:rsidRPr="00334571">
        <w:t xml:space="preserve"> 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4.4. Спортивную форму, предназначенную для тренировочных занятий,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571">
        <w:rPr>
          <w:rFonts w:ascii="Times New Roman" w:hAnsi="Times New Roman" w:cs="Times New Roman"/>
          <w:sz w:val="24"/>
          <w:szCs w:val="24"/>
        </w:rPr>
        <w:lastRenderedPageBreak/>
        <w:t>обучающиеся</w:t>
      </w:r>
      <w:proofErr w:type="gramEnd"/>
      <w:r w:rsidRPr="00334571">
        <w:rPr>
          <w:rFonts w:ascii="Times New Roman" w:hAnsi="Times New Roman" w:cs="Times New Roman"/>
          <w:sz w:val="24"/>
          <w:szCs w:val="24"/>
        </w:rPr>
        <w:t xml:space="preserve"> переодевают в раздевалках.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 xml:space="preserve">4.5. Продолжительность учебного занятия при реализации </w:t>
      </w:r>
      <w:proofErr w:type="gramStart"/>
      <w:r w:rsidRPr="00334571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рассчитывается в академических часах </w:t>
      </w:r>
      <w:proofErr w:type="gramStart"/>
      <w:r w:rsidRPr="0033457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7F39EC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учетом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возрастных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особенностей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и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этапа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(периода)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подготовки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занимающихся и не может превышать:</w:t>
      </w:r>
    </w:p>
    <w:p w:rsidR="007F39EC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-на спортивно-оздоровительном этапе - 2 часов;</w:t>
      </w:r>
    </w:p>
    <w:p w:rsidR="007F39EC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-на этапе начальной подготовки - 2 часов;</w:t>
      </w:r>
    </w:p>
    <w:p w:rsidR="00334571" w:rsidRPr="00334571" w:rsidRDefault="00334571" w:rsidP="00FD71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-на тренировочном этапе (этапе спортивной специализации) - 3 часов.</w:t>
      </w:r>
    </w:p>
    <w:p w:rsidR="00334571" w:rsidRPr="00334571" w:rsidRDefault="00334571" w:rsidP="007F39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При проведении более одного учебного занятия в один день суммарная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продолжительность занятий не может составлять более 8 академических</w:t>
      </w:r>
      <w:r w:rsidR="007F39EC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часов.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4.6. Тренерам-преподавателям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категорически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запрещается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впускать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в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спортивный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зал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посторонних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лиц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без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предварительного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разрешения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администрации ДЮГЛТТ.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4.7. Педагогическим работникам категорически запрещается вести прием</w:t>
      </w:r>
      <w:r w:rsidR="00820B5F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родителей (законных представителей) во время тренировочных занятий.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4.8. Прием родителей (законных представителей) директором ДЮСШ и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заместителями директора осуществляется в соответствии с графиком приема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граждан.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4.9. Тренерам-преподавателям</w:t>
      </w:r>
      <w:r w:rsidR="00CA2C98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запрещается</w:t>
      </w:r>
      <w:r w:rsidR="00CA2C98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отпускать</w:t>
      </w:r>
      <w:r w:rsidR="00CA2C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5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A2C98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</w:t>
      </w:r>
      <w:r w:rsidR="00CA2C98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тренировочного занятия раньше времени окончания занятия.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 xml:space="preserve">4.10. </w:t>
      </w:r>
      <w:r w:rsidR="00AD470A" w:rsidRPr="00334571">
        <w:rPr>
          <w:rFonts w:ascii="Times New Roman" w:hAnsi="Times New Roman" w:cs="Times New Roman"/>
          <w:sz w:val="24"/>
          <w:szCs w:val="24"/>
        </w:rPr>
        <w:t>Запрещается удаление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5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тренировочного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занятия,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моральное или физическое воздействие на обучающихся.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 xml:space="preserve">4.11. Выход из спортивного зала для </w:t>
      </w:r>
      <w:proofErr w:type="gramStart"/>
      <w:r w:rsidRPr="0033457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4571">
        <w:rPr>
          <w:rFonts w:ascii="Times New Roman" w:hAnsi="Times New Roman" w:cs="Times New Roman"/>
          <w:sz w:val="24"/>
          <w:szCs w:val="24"/>
        </w:rPr>
        <w:t xml:space="preserve"> (по необходимости)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допускается только с разрешения тренера-преподавателя.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4.12. По окончании тренировочного занятия, тренер-преподаватель выводит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обучающихся из спортивного зала в раздевалку и присутствует на рабочем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месте до передачи детей родителям (законным представителям) или ухода из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здания всех его обучающихся.</w:t>
      </w:r>
    </w:p>
    <w:p w:rsidR="00AD470A" w:rsidRDefault="00AD470A" w:rsidP="00820B5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34571" w:rsidRPr="00AD470A" w:rsidRDefault="00334571" w:rsidP="00AD4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70A">
        <w:rPr>
          <w:rFonts w:ascii="Times New Roman" w:hAnsi="Times New Roman" w:cs="Times New Roman"/>
          <w:b/>
          <w:sz w:val="24"/>
          <w:szCs w:val="24"/>
        </w:rPr>
        <w:t>5</w:t>
      </w:r>
      <w:r w:rsidR="00AD470A" w:rsidRPr="00AD47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D470A">
        <w:rPr>
          <w:rFonts w:ascii="Times New Roman" w:hAnsi="Times New Roman" w:cs="Times New Roman"/>
          <w:b/>
          <w:sz w:val="24"/>
          <w:szCs w:val="24"/>
        </w:rPr>
        <w:t>Регламентация воспитательного процесса в ДЮСШ</w:t>
      </w:r>
    </w:p>
    <w:p w:rsidR="00334571" w:rsidRP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5.1. Проведение экскурсий, походов, выходов обучающихся на внеклассные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мероприятия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за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пределы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ДЮСШ разрешается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только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после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издания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соответствующего приказа директора ДЮСШ.</w:t>
      </w:r>
    </w:p>
    <w:p w:rsidR="00334571" w:rsidRDefault="00334571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4571">
        <w:rPr>
          <w:rFonts w:ascii="Times New Roman" w:hAnsi="Times New Roman" w:cs="Times New Roman"/>
          <w:sz w:val="24"/>
          <w:szCs w:val="24"/>
        </w:rPr>
        <w:t>5.2. Изменения в расписании занятий допускается по производственной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необходимости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(больничный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лист,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участие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в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семинарах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или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курсах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повышения квалификации и др.) и в случаях объявления карантина,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приостановления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процесса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в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связи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понижением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температуры наружного воздуха только по приказу директора ДЮСШ.</w:t>
      </w:r>
    </w:p>
    <w:p w:rsidR="00AD470A" w:rsidRPr="00334571" w:rsidRDefault="00AD470A" w:rsidP="00820B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4571" w:rsidRPr="00AD470A" w:rsidRDefault="00334571" w:rsidP="00AD4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70A">
        <w:rPr>
          <w:rFonts w:ascii="Times New Roman" w:hAnsi="Times New Roman" w:cs="Times New Roman"/>
          <w:b/>
          <w:sz w:val="24"/>
          <w:szCs w:val="24"/>
        </w:rPr>
        <w:t>6</w:t>
      </w:r>
      <w:r w:rsidR="003C5A11">
        <w:rPr>
          <w:rFonts w:ascii="Times New Roman" w:hAnsi="Times New Roman" w:cs="Times New Roman"/>
          <w:b/>
          <w:sz w:val="24"/>
          <w:szCs w:val="24"/>
        </w:rPr>
        <w:t>.</w:t>
      </w:r>
      <w:r w:rsidRPr="00AD470A">
        <w:rPr>
          <w:rFonts w:ascii="Times New Roman" w:hAnsi="Times New Roman" w:cs="Times New Roman"/>
          <w:b/>
          <w:sz w:val="24"/>
          <w:szCs w:val="24"/>
        </w:rPr>
        <w:t xml:space="preserve"> Занятость обучающихся в период каникул и</w:t>
      </w:r>
      <w:r w:rsidR="00AD470A" w:rsidRPr="00AD4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70A">
        <w:rPr>
          <w:rFonts w:ascii="Times New Roman" w:hAnsi="Times New Roman" w:cs="Times New Roman"/>
          <w:b/>
          <w:sz w:val="24"/>
          <w:szCs w:val="24"/>
        </w:rPr>
        <w:t>период летнего отдыха и оздоровления</w:t>
      </w:r>
    </w:p>
    <w:p w:rsidR="00AD470A" w:rsidRDefault="00334571" w:rsidP="00820B5F">
      <w:pPr>
        <w:spacing w:after="0"/>
      </w:pPr>
      <w:r w:rsidRPr="00334571">
        <w:rPr>
          <w:rFonts w:ascii="Times New Roman" w:hAnsi="Times New Roman" w:cs="Times New Roman"/>
          <w:sz w:val="24"/>
          <w:szCs w:val="24"/>
        </w:rPr>
        <w:t>6.1.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Для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обеспечения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непрерывности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освоения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обучающихся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образовательных программ и их спортивной подготовки в ДЮСШ в период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каникул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могут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организовываться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физкультурно-спортивные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лагеря,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тренировочные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сборы,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проводимые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физкультурно-спортивными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334571">
        <w:rPr>
          <w:rFonts w:ascii="Times New Roman" w:hAnsi="Times New Roman" w:cs="Times New Roman"/>
          <w:sz w:val="24"/>
          <w:szCs w:val="24"/>
        </w:rPr>
        <w:t>организациями или непосредственно ДЮСШ.</w:t>
      </w:r>
    </w:p>
    <w:p w:rsidR="00165529" w:rsidRPr="00165529" w:rsidRDefault="00165529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529">
        <w:rPr>
          <w:rFonts w:ascii="Times New Roman" w:hAnsi="Times New Roman" w:cs="Times New Roman"/>
          <w:sz w:val="24"/>
          <w:szCs w:val="24"/>
        </w:rPr>
        <w:t>6.2.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В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период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летних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каникул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в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ДЮСШ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с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целью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оздоровления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обучающихся, воспитания у них трудолюбия, любви к окружающей среде,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формирования здорового образа жизни и обеспечения занятости детей,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организовывается городской летний оздоровительный лагерь с дневным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пребыванием детей и спортивно-массовые мероприятия.</w:t>
      </w:r>
    </w:p>
    <w:p w:rsidR="00165529" w:rsidRPr="00165529" w:rsidRDefault="00165529" w:rsidP="00820B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65529">
        <w:rPr>
          <w:rFonts w:ascii="Times New Roman" w:hAnsi="Times New Roman" w:cs="Times New Roman"/>
          <w:sz w:val="24"/>
          <w:szCs w:val="24"/>
        </w:rPr>
        <w:lastRenderedPageBreak/>
        <w:t>6.3.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Организация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спортивно-массовых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мероприятий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в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учебное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и</w:t>
      </w:r>
      <w:r w:rsidR="00AD470A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каникулярное время, регламентируется приказом директора ДЮСШ.</w:t>
      </w:r>
    </w:p>
    <w:p w:rsidR="00AD470A" w:rsidRDefault="00AD470A" w:rsidP="00AD4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529" w:rsidRPr="00AD470A" w:rsidRDefault="00165529" w:rsidP="00AD47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70A">
        <w:rPr>
          <w:rFonts w:ascii="Times New Roman" w:hAnsi="Times New Roman" w:cs="Times New Roman"/>
          <w:b/>
          <w:sz w:val="24"/>
          <w:szCs w:val="24"/>
        </w:rPr>
        <w:t>7.</w:t>
      </w:r>
      <w:r w:rsidR="003C5A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70A">
        <w:rPr>
          <w:rFonts w:ascii="Times New Roman" w:hAnsi="Times New Roman" w:cs="Times New Roman"/>
          <w:b/>
          <w:sz w:val="24"/>
          <w:szCs w:val="24"/>
        </w:rPr>
        <w:t>3аключительное положение</w:t>
      </w:r>
    </w:p>
    <w:p w:rsidR="00334571" w:rsidRPr="00165529" w:rsidRDefault="00165529" w:rsidP="00820B5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5529">
        <w:rPr>
          <w:rFonts w:ascii="Times New Roman" w:hAnsi="Times New Roman" w:cs="Times New Roman"/>
          <w:sz w:val="24"/>
          <w:szCs w:val="24"/>
        </w:rPr>
        <w:t>7.1.Настоящее Положение вступает в силу с момента его принятия на</w:t>
      </w:r>
      <w:r w:rsidR="003C5A11">
        <w:rPr>
          <w:rFonts w:ascii="Times New Roman" w:hAnsi="Times New Roman" w:cs="Times New Roman"/>
          <w:sz w:val="24"/>
          <w:szCs w:val="24"/>
        </w:rPr>
        <w:t xml:space="preserve"> </w:t>
      </w:r>
      <w:r w:rsidRPr="00165529">
        <w:rPr>
          <w:rFonts w:ascii="Times New Roman" w:hAnsi="Times New Roman" w:cs="Times New Roman"/>
          <w:sz w:val="24"/>
          <w:szCs w:val="24"/>
        </w:rPr>
        <w:t>Педагогическом совете и утверждения приказом директора ДЮСШ.</w:t>
      </w:r>
    </w:p>
    <w:sectPr w:rsidR="00334571" w:rsidRPr="0016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CD"/>
    <w:rsid w:val="00046DB5"/>
    <w:rsid w:val="00131F2A"/>
    <w:rsid w:val="00165529"/>
    <w:rsid w:val="001A6CCA"/>
    <w:rsid w:val="002826CD"/>
    <w:rsid w:val="00334571"/>
    <w:rsid w:val="00340B47"/>
    <w:rsid w:val="00396F59"/>
    <w:rsid w:val="003B2C04"/>
    <w:rsid w:val="003C5A11"/>
    <w:rsid w:val="00517DAF"/>
    <w:rsid w:val="00652387"/>
    <w:rsid w:val="007F39EC"/>
    <w:rsid w:val="00820B5F"/>
    <w:rsid w:val="009E0AC7"/>
    <w:rsid w:val="00A548DE"/>
    <w:rsid w:val="00AD470A"/>
    <w:rsid w:val="00CA2C98"/>
    <w:rsid w:val="00D06146"/>
    <w:rsid w:val="00DE315E"/>
    <w:rsid w:val="00ED0A5A"/>
    <w:rsid w:val="00FA348B"/>
    <w:rsid w:val="00FD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A6CC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A6CC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24</cp:revision>
  <dcterms:created xsi:type="dcterms:W3CDTF">2020-09-09T12:50:00Z</dcterms:created>
  <dcterms:modified xsi:type="dcterms:W3CDTF">2020-09-09T13:41:00Z</dcterms:modified>
</cp:coreProperties>
</file>